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EA" w:rsidRPr="0097662D" w:rsidRDefault="005B12EA" w:rsidP="005B12EA">
      <w:pPr>
        <w:pStyle w:val="Guidelines2"/>
        <w:suppressAutoHyphens/>
      </w:pPr>
      <w:bookmarkStart w:id="0" w:name="_GoBack"/>
      <w:r w:rsidRPr="0097662D">
        <w:t>ANNEX A – COVER LETTER OF THE ORGANIZATION</w:t>
      </w:r>
      <w:bookmarkEnd w:id="0"/>
    </w:p>
    <w:tbl>
      <w:tblPr>
        <w:tblW w:w="9540" w:type="dxa"/>
        <w:tblInd w:w="-72" w:type="dxa"/>
        <w:tblLook w:val="04A0" w:firstRow="1" w:lastRow="0" w:firstColumn="1" w:lastColumn="0" w:noHBand="0" w:noVBand="1"/>
      </w:tblPr>
      <w:tblGrid>
        <w:gridCol w:w="393"/>
        <w:gridCol w:w="3477"/>
        <w:gridCol w:w="5670"/>
      </w:tblGrid>
      <w:tr w:rsidR="005B12EA" w:rsidRPr="0097662D" w:rsidTr="003273CB">
        <w:trPr>
          <w:trHeight w:val="130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Applicant name </w:t>
            </w:r>
            <w:r w:rsidRPr="0097662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CS</w:t>
            </w:r>
            <w:r w:rsidRPr="0097662D">
              <w:rPr>
                <w:color w:val="000000"/>
                <w:sz w:val="24"/>
                <w:szCs w:val="24"/>
              </w:rPr>
              <w:t>O name must be in accordance with the most recent Court Decision / Act of Registration)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5B12EA" w:rsidRPr="0097662D" w:rsidTr="003273CB">
        <w:trPr>
          <w:trHeight w:val="436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ind w:left="-15" w:right="-105"/>
              <w:rPr>
                <w:bCs/>
                <w:color w:val="000000"/>
                <w:sz w:val="24"/>
                <w:szCs w:val="24"/>
              </w:rPr>
            </w:pPr>
            <w:r w:rsidRPr="0097662D">
              <w:rPr>
                <w:bCs/>
                <w:color w:val="000000"/>
                <w:sz w:val="24"/>
                <w:szCs w:val="24"/>
              </w:rPr>
              <w:t xml:space="preserve">Legal representative (only for </w:t>
            </w:r>
            <w:r>
              <w:rPr>
                <w:bCs/>
                <w:color w:val="000000"/>
                <w:sz w:val="24"/>
                <w:szCs w:val="24"/>
              </w:rPr>
              <w:t>CS</w:t>
            </w:r>
            <w:r w:rsidRPr="0097662D">
              <w:rPr>
                <w:bCs/>
                <w:color w:val="000000"/>
                <w:sz w:val="24"/>
                <w:szCs w:val="24"/>
              </w:rPr>
              <w:t>Os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2EA" w:rsidRPr="0097662D" w:rsidTr="003273CB">
        <w:trPr>
          <w:trHeight w:val="81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rPr>
                <w:bCs/>
                <w:color w:val="000000"/>
                <w:sz w:val="24"/>
                <w:szCs w:val="24"/>
              </w:rPr>
            </w:pPr>
            <w:r w:rsidRPr="0097662D">
              <w:rPr>
                <w:bCs/>
                <w:color w:val="000000"/>
                <w:sz w:val="24"/>
                <w:szCs w:val="24"/>
              </w:rPr>
              <w:t>Legal status (Mark with an X)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</w:t>
            </w:r>
            <w:r w:rsidRPr="0097662D">
              <w:rPr>
                <w:color w:val="000000"/>
                <w:sz w:val="24"/>
                <w:szCs w:val="24"/>
              </w:rPr>
              <w:t xml:space="preserve">O   ____   Other (specify) </w:t>
            </w:r>
            <w:r w:rsidRPr="0097662D">
              <w:rPr>
                <w:color w:val="000000"/>
                <w:sz w:val="24"/>
                <w:szCs w:val="24"/>
              </w:rPr>
              <w:softHyphen/>
            </w:r>
            <w:r w:rsidRPr="0097662D">
              <w:rPr>
                <w:color w:val="000000"/>
                <w:sz w:val="24"/>
                <w:szCs w:val="24"/>
              </w:rPr>
              <w:softHyphen/>
              <w:t>___________</w:t>
            </w:r>
          </w:p>
        </w:tc>
      </w:tr>
      <w:tr w:rsidR="005B12EA" w:rsidRPr="0097662D" w:rsidTr="003273CB">
        <w:trPr>
          <w:trHeight w:val="596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ind w:left="-15" w:right="-105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Court Decision / Registration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No._______________        Date. ______________</w:t>
            </w:r>
          </w:p>
        </w:tc>
      </w:tr>
      <w:tr w:rsidR="005B12EA" w:rsidRPr="0097662D" w:rsidTr="003273CB">
        <w:trPr>
          <w:trHeight w:val="65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ind w:left="-15" w:right="79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The Taxable </w:t>
            </w:r>
            <w:r>
              <w:rPr>
                <w:color w:val="000000"/>
                <w:sz w:val="24"/>
                <w:szCs w:val="24"/>
              </w:rPr>
              <w:t>I</w:t>
            </w:r>
            <w:r w:rsidRPr="0097662D">
              <w:rPr>
                <w:color w:val="000000"/>
                <w:sz w:val="24"/>
                <w:szCs w:val="24"/>
              </w:rPr>
              <w:t>dentif</w:t>
            </w:r>
            <w:r>
              <w:rPr>
                <w:color w:val="000000"/>
                <w:sz w:val="24"/>
                <w:szCs w:val="24"/>
              </w:rPr>
              <w:t>ication Number [TIN]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2EA" w:rsidRPr="0097662D" w:rsidTr="003273CB">
        <w:trPr>
          <w:trHeight w:val="90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rPr>
                <w:bCs/>
                <w:color w:val="000000"/>
                <w:sz w:val="24"/>
                <w:szCs w:val="24"/>
              </w:rPr>
            </w:pPr>
            <w:r w:rsidRPr="0097662D">
              <w:rPr>
                <w:bCs/>
                <w:color w:val="000000"/>
                <w:sz w:val="24"/>
                <w:szCs w:val="24"/>
              </w:rPr>
              <w:t>Missio</w:t>
            </w:r>
            <w:r>
              <w:rPr>
                <w:bCs/>
                <w:color w:val="000000"/>
                <w:sz w:val="24"/>
                <w:szCs w:val="24"/>
              </w:rPr>
              <w:t>n / vision of the organization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Brief summary.</w:t>
            </w:r>
          </w:p>
        </w:tc>
      </w:tr>
      <w:tr w:rsidR="005B12EA" w:rsidRPr="0097662D" w:rsidTr="003273CB">
        <w:trPr>
          <w:trHeight w:val="48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City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2EA" w:rsidRPr="0097662D" w:rsidTr="003273CB">
        <w:trPr>
          <w:trHeight w:val="70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ostal address of the applicant (main office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2EA" w:rsidRPr="0097662D" w:rsidTr="003273CB">
        <w:trPr>
          <w:trHeight w:val="61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ind w:right="-105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Cs/>
                <w:color w:val="000000"/>
                <w:sz w:val="24"/>
                <w:szCs w:val="24"/>
              </w:rPr>
              <w:t>Tel / Fax (Responsible person for the organization)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2EA" w:rsidRPr="0097662D" w:rsidTr="003273CB">
        <w:trPr>
          <w:trHeight w:val="52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B12EA" w:rsidRPr="0097662D" w:rsidRDefault="005B12EA" w:rsidP="003273CB">
            <w:pPr>
              <w:suppressAutoHyphens/>
              <w:spacing w:after="0"/>
              <w:ind w:right="-105"/>
              <w:rPr>
                <w:bCs/>
                <w:color w:val="000000"/>
                <w:sz w:val="24"/>
                <w:szCs w:val="24"/>
              </w:rPr>
            </w:pPr>
            <w:r w:rsidRPr="0097662D">
              <w:rPr>
                <w:bCs/>
                <w:color w:val="000000"/>
                <w:sz w:val="24"/>
                <w:szCs w:val="24"/>
              </w:rPr>
              <w:t>e-mail: (Responsible person for the organization and the project)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2EA" w:rsidRPr="0097662D" w:rsidTr="003273CB">
        <w:trPr>
          <w:trHeight w:val="37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B12EA" w:rsidRPr="0097662D" w:rsidRDefault="005B12EA" w:rsidP="003273CB">
            <w:pPr>
              <w:suppressAutoHyphens/>
              <w:spacing w:after="0"/>
              <w:rPr>
                <w:bCs/>
                <w:color w:val="000000"/>
                <w:sz w:val="24"/>
                <w:szCs w:val="24"/>
              </w:rPr>
            </w:pPr>
            <w:r w:rsidRPr="0097662D">
              <w:rPr>
                <w:bCs/>
                <w:color w:val="000000"/>
                <w:sz w:val="24"/>
                <w:szCs w:val="24"/>
              </w:rPr>
              <w:t>Official website address (if any)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2EA" w:rsidRPr="0097662D" w:rsidTr="003273CB">
        <w:trPr>
          <w:trHeight w:val="52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Other data for CSO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Budget for the last two years (Only values) </w:t>
            </w:r>
          </w:p>
        </w:tc>
      </w:tr>
      <w:tr w:rsidR="005B12EA" w:rsidRPr="0097662D" w:rsidTr="003273CB">
        <w:trPr>
          <w:trHeight w:val="953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ind w:left="-119" w:right="-119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List the implemented projects of the last two years (Title,</w:t>
            </w:r>
            <w:r>
              <w:rPr>
                <w:color w:val="000000"/>
                <w:sz w:val="24"/>
                <w:szCs w:val="24"/>
              </w:rPr>
              <w:t xml:space="preserve"> donors and respective budgets)</w:t>
            </w:r>
          </w:p>
        </w:tc>
      </w:tr>
      <w:tr w:rsidR="005B12EA" w:rsidRPr="0097662D" w:rsidTr="003273CB">
        <w:trPr>
          <w:trHeight w:val="53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2EA" w:rsidRPr="0097662D" w:rsidRDefault="005B12EA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2EA" w:rsidRPr="0097662D" w:rsidRDefault="005B12EA" w:rsidP="003273CB">
            <w:pPr>
              <w:suppressAutoHyphens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12EA" w:rsidRPr="0097662D" w:rsidTr="003273CB">
        <w:trPr>
          <w:trHeight w:val="624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I ______________________</w:t>
            </w:r>
            <w:r w:rsidRPr="0097662D">
              <w:rPr>
                <w:sz w:val="24"/>
                <w:szCs w:val="24"/>
              </w:rPr>
              <w:t xml:space="preserve"> </w:t>
            </w:r>
            <w:r w:rsidRPr="0097662D">
              <w:rPr>
                <w:color w:val="000000"/>
                <w:sz w:val="24"/>
                <w:szCs w:val="24"/>
              </w:rPr>
              <w:t xml:space="preserve">in the capacity of head of the organization confirm the authenticity of the above submitted information to the consortium. </w:t>
            </w:r>
          </w:p>
        </w:tc>
      </w:tr>
      <w:tr w:rsidR="005B12EA" w:rsidRPr="0097662D" w:rsidTr="003273CB">
        <w:trPr>
          <w:trHeight w:val="624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2EA" w:rsidRPr="0097662D" w:rsidRDefault="005B12EA" w:rsidP="003273CB">
            <w:pPr>
              <w:suppressAutoHyphens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97662D">
              <w:rPr>
                <w:b/>
                <w:bCs/>
                <w:color w:val="000000"/>
                <w:sz w:val="28"/>
                <w:szCs w:val="28"/>
              </w:rPr>
              <w:t>Date, signature and stamp from t</w:t>
            </w:r>
            <w:r>
              <w:rPr>
                <w:b/>
                <w:bCs/>
                <w:color w:val="000000"/>
                <w:sz w:val="28"/>
                <w:szCs w:val="28"/>
              </w:rPr>
              <w:t>he head of the organization CSO</w:t>
            </w:r>
          </w:p>
        </w:tc>
      </w:tr>
    </w:tbl>
    <w:p w:rsidR="007A341D" w:rsidRPr="005B12EA" w:rsidRDefault="007A341D" w:rsidP="005B12EA"/>
    <w:sectPr w:rsidR="007A341D" w:rsidRPr="005B12EA" w:rsidSect="001C729B">
      <w:pgSz w:w="11906" w:h="16838" w:code="9"/>
      <w:pgMar w:top="1021" w:right="1556" w:bottom="1021" w:left="1350" w:header="567" w:footer="54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F1D9C"/>
    <w:multiLevelType w:val="hybridMultilevel"/>
    <w:tmpl w:val="9FA881DE"/>
    <w:lvl w:ilvl="0" w:tplc="C81A0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AFB"/>
    <w:multiLevelType w:val="hybridMultilevel"/>
    <w:tmpl w:val="A0241D38"/>
    <w:lvl w:ilvl="0" w:tplc="C81A0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C"/>
    <w:rsid w:val="001B206D"/>
    <w:rsid w:val="005B12EA"/>
    <w:rsid w:val="007A341D"/>
    <w:rsid w:val="007C09FC"/>
    <w:rsid w:val="00E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CCEC"/>
  <w15:chartTrackingRefBased/>
  <w15:docId w15:val="{9C6C622A-B31A-475E-B619-D002F1C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9FC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rsid w:val="001B206D"/>
    <w:pPr>
      <w:keepNext/>
      <w:keepLines/>
      <w:numPr>
        <w:ilvl w:val="1"/>
        <w:numId w:val="3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1B206D"/>
    <w:pPr>
      <w:keepNext/>
      <w:numPr>
        <w:ilvl w:val="2"/>
        <w:numId w:val="3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FC"/>
    <w:pPr>
      <w:ind w:left="708"/>
    </w:pPr>
  </w:style>
  <w:style w:type="character" w:customStyle="1" w:styleId="Heading2Char">
    <w:name w:val="Heading 2 Char"/>
    <w:basedOn w:val="DefaultParagraphFont"/>
    <w:link w:val="Heading2"/>
    <w:rsid w:val="001B206D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B206D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customStyle="1" w:styleId="Guidelines2">
    <w:name w:val="Guidelines 2"/>
    <w:basedOn w:val="Normal"/>
    <w:next w:val="Normal"/>
    <w:autoRedefine/>
    <w:qFormat/>
    <w:rsid w:val="001B206D"/>
    <w:pPr>
      <w:spacing w:before="240" w:after="120" w:line="360" w:lineRule="auto"/>
      <w:jc w:val="left"/>
      <w:outlineLvl w:val="0"/>
    </w:pPr>
    <w:rPr>
      <w:rFonts w:ascii="Times New Roman Bold" w:hAnsi="Times New Roman Bold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</dc:creator>
  <cp:keywords/>
  <dc:description/>
  <cp:lastModifiedBy>Valmira</cp:lastModifiedBy>
  <cp:revision>2</cp:revision>
  <dcterms:created xsi:type="dcterms:W3CDTF">2017-06-09T15:25:00Z</dcterms:created>
  <dcterms:modified xsi:type="dcterms:W3CDTF">2017-06-09T15:25:00Z</dcterms:modified>
</cp:coreProperties>
</file>